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651B" w14:textId="0AF7EFF2" w:rsidR="009A317B" w:rsidRPr="000F5EF3" w:rsidRDefault="00E1267B" w:rsidP="009A317B">
      <w:pPr>
        <w:spacing w:after="0" w:line="240" w:lineRule="exact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r>
              <w:fldChar w:fldCharType="begin"/>
            </w:r>
            <w:r w:rsidRPr="00E1267B">
              <w:rPr>
                <w:lang w:val="en-US"/>
              </w:rPr>
              <w:instrText>HYPERLINK "http://www.dgcp.gob.do/transparencia/"</w:instrText>
            </w:r>
            <w:r>
              <w:fldChar w:fldCharType="separate"/>
            </w:r>
            <w:r w:rsidRPr="000F5EF3">
              <w:rPr>
                <w:rStyle w:val="Hipervnculo"/>
                <w:rFonts w:cstheme="minorHAnsi"/>
                <w:lang w:val="en-US"/>
              </w:rPr>
              <w:t>http://www.dgcp.gob.do/transparencia/</w:t>
            </w:r>
            <w:r>
              <w:rPr>
                <w:rStyle w:val="Hipervnculo"/>
                <w:rFonts w:cstheme="minorHAnsi"/>
                <w:lang w:val="en-US"/>
              </w:rPr>
              <w:fldChar w:fldCharType="end"/>
            </w:r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785A78C0" w:rsidR="009A317B" w:rsidRPr="000F5EF3" w:rsidRDefault="00EC659D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NOVIEMBRE</w:t>
            </w:r>
            <w:r w:rsidR="001B02ED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  <w:r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3899EF6A" w:rsidR="009A317B" w:rsidRPr="000F5EF3" w:rsidRDefault="00EC659D" w:rsidP="00E179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="009A317B"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4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6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9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7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2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3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5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4BDE4A21" w:rsidR="00ED19B7" w:rsidRPr="00E45C2A" w:rsidRDefault="00EC659D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0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7E9DB74" w:rsidR="00ED19B7" w:rsidRPr="00E45C2A" w:rsidRDefault="00EC659D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89FBE71" w:rsidR="00ED19B7" w:rsidRPr="00E45C2A" w:rsidRDefault="00EC659D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2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4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5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A93BF17" w:rsidR="00ED19B7" w:rsidRPr="00E45C2A" w:rsidRDefault="00EC659D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6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1EA2" w:rsidP="00641EA2">
            <w:pPr>
              <w:rPr>
                <w:color w:val="FF0000"/>
                <w:sz w:val="20"/>
                <w:szCs w:val="20"/>
              </w:rPr>
            </w:pPr>
            <w:hyperlink r:id="rId97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40F04" w:rsidP="00641EA2">
            <w:pPr>
              <w:rPr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0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ED19B7" w:rsidP="00ED19B7">
            <w:pPr>
              <w:rPr>
                <w:rFonts w:cstheme="minorHAnsi"/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388F04EC" w:rsidR="00ED19B7" w:rsidRPr="00E45C2A" w:rsidRDefault="00EC659D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EC659D" w:rsidRPr="008038B2" w:rsidRDefault="00EC659D" w:rsidP="00EC659D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EC659D" w:rsidRPr="00005D71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EC659D" w:rsidRPr="00DC4016" w:rsidRDefault="00EC659D" w:rsidP="00EC659D">
            <w:pPr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703F1E2C" w:rsidR="00EC659D" w:rsidRPr="00E45C2A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43F0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3D426DEA" w14:textId="60944D84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EC659D" w:rsidRPr="008038B2" w:rsidRDefault="00EC659D" w:rsidP="00EC659D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EC659D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EC659D" w:rsidRPr="00E924A1" w:rsidRDefault="00EC659D" w:rsidP="00EC659D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299F5AB" w:rsidR="00EC659D" w:rsidRPr="00E45C2A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43F0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530" w:type="dxa"/>
          </w:tcPr>
          <w:p w14:paraId="4F24F9D7" w14:textId="38EF2D5E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C659D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EC659D" w:rsidRPr="005567AB" w:rsidRDefault="00EC659D" w:rsidP="00EC659D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EC659D" w:rsidRPr="00A34CB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C659D" w:rsidRPr="00B14D30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EC659D" w:rsidRPr="005567AB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1F2D8224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3027DF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803" w:type="dxa"/>
          </w:tcPr>
          <w:p w14:paraId="34F5A069" w14:textId="77777777" w:rsidR="00EC659D" w:rsidRPr="002D64C5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EC659D" w:rsidRPr="00AA2717" w:rsidRDefault="00EC659D" w:rsidP="00EC659D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EC659D" w:rsidRPr="00A34CB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EC659D" w:rsidRPr="000D6A95" w:rsidRDefault="00EC659D" w:rsidP="00EC65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EC659D" w:rsidRPr="00AA2717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36CDEBA6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3027DF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803" w:type="dxa"/>
          </w:tcPr>
          <w:p w14:paraId="35D23817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6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7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8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9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5C91FE73" w:rsidR="00ED19B7" w:rsidRPr="00E45C2A" w:rsidRDefault="00EC659D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0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1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C659D" w:rsidRPr="00FD70D3" w:rsidRDefault="00EC659D" w:rsidP="00EC659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C659D" w:rsidRPr="00A34CB4" w:rsidRDefault="00EC659D" w:rsidP="00EC659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C659D" w:rsidRPr="003433CA" w:rsidRDefault="00EC659D" w:rsidP="00EC65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C659D" w:rsidRPr="00FD70D3" w:rsidRDefault="00EC659D" w:rsidP="00EC659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775BA4C6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6553D3A1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C659D" w:rsidRPr="00DE0608" w:rsidRDefault="00EC659D" w:rsidP="00EC65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C659D" w:rsidRPr="00A34CB4" w:rsidRDefault="00EC659D" w:rsidP="00EC65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C659D" w:rsidRPr="00DE0608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0B52DC65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2C13D8A6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C659D" w:rsidRPr="00BF4DB6" w:rsidRDefault="00EC659D" w:rsidP="00EC65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C659D" w:rsidRPr="00A34CB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C659D" w:rsidRPr="00BF4DB6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492FABA6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0360F9E9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C659D" w:rsidRPr="00BC1C31" w:rsidRDefault="00EC659D" w:rsidP="00EC659D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C659D" w:rsidRPr="00A34CB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C659D" w:rsidRPr="009F1272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C659D" w:rsidRPr="00715A26" w:rsidRDefault="00EC659D" w:rsidP="00EC659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4D8DD7EF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06883BD3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C659D" w:rsidRPr="00430B0D" w:rsidRDefault="00EC659D" w:rsidP="00EC659D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C659D" w:rsidRPr="00A34CB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C659D" w:rsidRPr="00430B0D" w:rsidRDefault="00EC659D" w:rsidP="00EC65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9234833" w:rsidR="00EC659D" w:rsidRPr="00A34CB4" w:rsidRDefault="00EC659D" w:rsidP="00EC65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229C4D1B" w14:textId="3F799F14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785BDB99" w14:textId="77777777" w:rsidTr="00DE0608">
        <w:tc>
          <w:tcPr>
            <w:tcW w:w="3396" w:type="dxa"/>
          </w:tcPr>
          <w:p w14:paraId="4BAE6A09" w14:textId="47D60F3D" w:rsidR="00EC659D" w:rsidRPr="007C38F9" w:rsidRDefault="00EC659D" w:rsidP="00EC65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C659D" w:rsidRPr="00A34CB4" w:rsidRDefault="00EC659D" w:rsidP="00EC659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C659D" w:rsidRPr="00275B06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C659D" w:rsidRPr="00DB4B65" w:rsidRDefault="00EC659D" w:rsidP="00EC659D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C659D" w:rsidRPr="003377FB" w:rsidRDefault="00EC659D" w:rsidP="00EC65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>
              <w:fldChar w:fldCharType="begin"/>
            </w:r>
            <w:r w:rsidRPr="00E1267B">
              <w:rPr>
                <w:lang w:val="en-029"/>
              </w:rPr>
              <w:instrText>HYPERLINK "https://www.dgcp.gob.do/transparencia/compras-y-contrataciones"</w:instrText>
            </w:r>
            <w:r>
              <w:fldChar w:fldCharType="separate"/>
            </w:r>
            <w:r w:rsidRPr="00150385">
              <w:rPr>
                <w:rStyle w:val="Hipervnculo"/>
                <w:lang w:val="en-029"/>
              </w:rPr>
              <w:t>https://www.dgcp.gob.do/transparencia/compras-y-contrataciones</w:t>
            </w:r>
            <w:r>
              <w:rPr>
                <w:rStyle w:val="Hipervnculo"/>
                <w:lang w:val="en-029"/>
              </w:rPr>
              <w:fldChar w:fldCharType="end"/>
            </w:r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1BC06579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370FE89F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C659D" w:rsidRPr="00171184" w:rsidRDefault="00EC659D" w:rsidP="00EC65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C659D" w:rsidRPr="00A34CB4" w:rsidRDefault="00EC659D" w:rsidP="00EC659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C659D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C659D" w:rsidRPr="00171184" w:rsidRDefault="00EC659D" w:rsidP="00EC65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387B02E7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2A7D81A3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C659D" w:rsidRPr="007D18C7" w:rsidRDefault="00EC659D" w:rsidP="00EC65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C659D" w:rsidRPr="003377FB" w:rsidRDefault="00EC659D" w:rsidP="00EC65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C659D" w:rsidRPr="00583921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C659D" w:rsidRPr="007D18C7" w:rsidRDefault="00EC659D" w:rsidP="00EC65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0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CA2625A" w:rsidR="00EC659D" w:rsidRPr="00A34CB4" w:rsidRDefault="00EC659D" w:rsidP="00EC65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345A38C1" w14:textId="5CC3189A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C659D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C659D" w:rsidRPr="003760AD" w:rsidRDefault="00EC659D" w:rsidP="00EC65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C659D" w:rsidRPr="00A34CB4" w:rsidRDefault="00EC659D" w:rsidP="00EC65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C659D" w:rsidRPr="003377FB" w:rsidRDefault="00EC659D" w:rsidP="00EC659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6425196B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66C612E5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C659D" w:rsidRPr="003B5F0E" w:rsidRDefault="00EC659D" w:rsidP="00EC65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C659D" w:rsidRPr="00A34CB4" w:rsidRDefault="00EC659D" w:rsidP="00EC65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C659D" w:rsidRPr="003377FB" w:rsidRDefault="00EC659D" w:rsidP="00EC65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EA19AEB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2D373AE5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C659D" w:rsidRPr="00CD436A" w:rsidRDefault="00EC659D" w:rsidP="00EC65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C659D" w:rsidRPr="00A34CB4" w:rsidRDefault="00EC659D" w:rsidP="00EC65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C659D" w:rsidRPr="00275B06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C659D" w:rsidRPr="00CD436A" w:rsidRDefault="00EC659D" w:rsidP="00EC65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3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33035991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2642959B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415F5728" w14:textId="77777777" w:rsidTr="00DE0608">
        <w:tc>
          <w:tcPr>
            <w:tcW w:w="3396" w:type="dxa"/>
          </w:tcPr>
          <w:p w14:paraId="27D2DF15" w14:textId="611C087F" w:rsidR="00EC659D" w:rsidRPr="00AB0D05" w:rsidRDefault="00EC659D" w:rsidP="00EC659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C659D" w:rsidRPr="00AB0D05" w:rsidRDefault="00EC659D" w:rsidP="00EC659D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C659D" w:rsidRPr="00A34CB4" w:rsidRDefault="00EC659D" w:rsidP="00EC65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C659D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C659D" w:rsidRPr="00AB0D05" w:rsidRDefault="00EC659D" w:rsidP="00EC65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5AAE261" w:rsidR="00EC659D" w:rsidRPr="00A34CB4" w:rsidRDefault="00EC659D" w:rsidP="00EC659D">
            <w:pPr>
              <w:jc w:val="center"/>
              <w:rPr>
                <w:color w:val="FF0000"/>
                <w:sz w:val="20"/>
                <w:szCs w:val="20"/>
              </w:rPr>
            </w:pPr>
            <w:r w:rsidRPr="00153EB9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18C7BB0B" w14:textId="77777777" w:rsidR="00EC659D" w:rsidRPr="002D64C5" w:rsidRDefault="00EC659D" w:rsidP="00EC65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4FEB2DC1" w:rsidR="00CA64A4" w:rsidRPr="00A34CB4" w:rsidRDefault="00EC659D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C659D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EC659D" w:rsidRPr="00883AA9" w:rsidRDefault="00EC659D" w:rsidP="00EC659D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EC659D" w:rsidRPr="00036564" w:rsidRDefault="00EC659D" w:rsidP="00EC65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EC659D" w:rsidRPr="002D64C5" w:rsidRDefault="00EC659D" w:rsidP="00EC659D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EC659D" w:rsidRPr="00883AA9" w:rsidRDefault="00EC659D" w:rsidP="00EC659D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5FEDFA92" w:rsidR="00EC659D" w:rsidRPr="00E45C2A" w:rsidRDefault="00EC659D" w:rsidP="00EC659D">
            <w:pPr>
              <w:jc w:val="center"/>
              <w:rPr>
                <w:sz w:val="20"/>
                <w:szCs w:val="20"/>
              </w:rPr>
            </w:pPr>
            <w:r w:rsidRPr="008F58FA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3CC2084E" w14:textId="77777777" w:rsidR="00EC659D" w:rsidRPr="002D64C5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C659D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EC659D" w:rsidRPr="00883AA9" w:rsidRDefault="00EC659D" w:rsidP="00EC6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EC659D" w:rsidRPr="002D64C5" w:rsidRDefault="00EC659D" w:rsidP="00EC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EC659D" w:rsidRDefault="00EC659D" w:rsidP="00EC659D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299F50B8" w:rsidR="00EC659D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58FA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53E2919A" w14:textId="5E0B3BBD" w:rsidR="00EC659D" w:rsidRPr="002D64C5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C659D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EC659D" w:rsidRPr="00883AA9" w:rsidRDefault="00EC659D" w:rsidP="00EC6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EC659D" w:rsidRPr="002D64C5" w:rsidRDefault="00EC659D" w:rsidP="00EC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EC659D" w:rsidRDefault="00EC659D" w:rsidP="00EC659D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3DEE46F" w:rsidR="00EC659D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58FA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3F433BEA" w14:textId="3D2CCC0F" w:rsidR="00EC659D" w:rsidRPr="002D64C5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C659D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EC659D" w:rsidRPr="00883AA9" w:rsidRDefault="00EC659D" w:rsidP="00EC6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EC659D" w:rsidRPr="002D64C5" w:rsidRDefault="00EC659D" w:rsidP="00EC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EC659D" w:rsidRDefault="00EC659D" w:rsidP="00EC659D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7EF56E68" w:rsidR="00EC659D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58FA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1503A5B3" w14:textId="5E8BDFF6" w:rsidR="00EC659D" w:rsidRPr="002D64C5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C659D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EC659D" w:rsidRDefault="00EC659D" w:rsidP="00EC6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EC659D" w:rsidRDefault="00EC659D" w:rsidP="00EC6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EC659D" w:rsidRDefault="00EC659D" w:rsidP="00EC659D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26A1A89A" w:rsidR="00EC659D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58FA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07852319" w14:textId="1773F741" w:rsidR="00EC659D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C659D" w:rsidRPr="007E3B7A" w14:paraId="53F84D62" w14:textId="77777777" w:rsidTr="007F59BA">
        <w:tc>
          <w:tcPr>
            <w:tcW w:w="3396" w:type="dxa"/>
          </w:tcPr>
          <w:p w14:paraId="429B1B75" w14:textId="556C69B7" w:rsidR="00EC659D" w:rsidRPr="00E77A2C" w:rsidRDefault="00EC659D" w:rsidP="00EC65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EC659D" w:rsidRPr="00131721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2FAB933C" w:rsidR="00EC659D" w:rsidRPr="00E45C2A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609D6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4940BF50" w14:textId="7D2632B4" w:rsidR="00EC659D" w:rsidRPr="007E3B7A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EC659D" w:rsidRPr="00343FFE" w:rsidRDefault="00EC659D" w:rsidP="00EC659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EC659D" w:rsidRPr="008038B2" w:rsidRDefault="00EC659D" w:rsidP="00EC659D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EC659D" w:rsidRDefault="00EC659D" w:rsidP="00EC65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EC659D" w:rsidRPr="00620FE6" w:rsidRDefault="00EC659D" w:rsidP="00EC65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7441DBA5" w:rsidR="00EC659D" w:rsidRPr="00A34CB4" w:rsidRDefault="00EC659D" w:rsidP="00EC65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609D6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116806DB" w14:textId="77777777" w:rsidR="00EC659D" w:rsidRPr="007E3B7A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EC659D" w:rsidRPr="008611E0" w:rsidRDefault="00EC659D" w:rsidP="00EC65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C659D" w:rsidRPr="008611E0" w:rsidRDefault="00EC659D" w:rsidP="00EC659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C659D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EC659D" w:rsidRPr="008611E0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5C2BA92C" w:rsidR="00EC659D" w:rsidRPr="00A34CB4" w:rsidRDefault="00EC659D" w:rsidP="00EC65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609D6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3B801B13" w14:textId="0144AAA3" w:rsidR="00EC659D" w:rsidRPr="007E3B7A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C659D" w:rsidRPr="001366AC" w:rsidRDefault="00EC659D" w:rsidP="00EC65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EC659D" w:rsidRPr="008038B2" w:rsidRDefault="00EC659D" w:rsidP="00EC659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EC659D" w:rsidRPr="001366AC" w:rsidRDefault="00EC659D" w:rsidP="00EC65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7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EEDB098" w:rsidR="00EC659D" w:rsidRPr="007A746C" w:rsidRDefault="00EC659D" w:rsidP="00EC65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77278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79F8C6BD" w14:textId="77777777" w:rsidR="00EC659D" w:rsidRPr="007E3B7A" w:rsidRDefault="00EC659D" w:rsidP="00EC65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C659D" w:rsidRPr="009F68D9" w:rsidRDefault="00EC659D" w:rsidP="00EC65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C659D" w:rsidRPr="008038B2" w:rsidRDefault="00EC659D" w:rsidP="00EC659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EC659D" w:rsidRPr="009F68D9" w:rsidRDefault="00EC659D" w:rsidP="00EC65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04E2DF9" w:rsidR="00EC659D" w:rsidRPr="007A746C" w:rsidRDefault="00EC659D" w:rsidP="00EC65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77278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799B6D65" w14:textId="77777777" w:rsidR="00EC659D" w:rsidRPr="007E3B7A" w:rsidRDefault="00EC659D" w:rsidP="00EC65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C659D" w:rsidRPr="008615F7" w:rsidRDefault="00EC659D" w:rsidP="00EC659D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C659D" w:rsidRPr="008038B2" w:rsidRDefault="00EC659D" w:rsidP="00EC659D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EC659D" w:rsidRPr="00CD0C57" w:rsidRDefault="00EC659D" w:rsidP="00EC65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4A0DDDF" w:rsidR="00EC659D" w:rsidRPr="00E45C2A" w:rsidRDefault="00EC659D" w:rsidP="00EC6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7278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20182E76" w14:textId="77777777" w:rsidR="00EC659D" w:rsidRPr="007E3B7A" w:rsidRDefault="00EC659D" w:rsidP="00EC65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C659D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C659D" w:rsidRPr="00AE58AC" w:rsidRDefault="00EC659D" w:rsidP="00EC65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C659D" w:rsidRPr="008038B2" w:rsidRDefault="00EC659D" w:rsidP="00EC659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C659D" w:rsidRPr="007E3B7A" w:rsidRDefault="00EC659D" w:rsidP="00EC65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EC659D" w:rsidRPr="00AE58AC" w:rsidRDefault="00EC659D" w:rsidP="00EC65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F3A9082" w:rsidR="00EC659D" w:rsidRPr="00E45C2A" w:rsidRDefault="00EC659D" w:rsidP="00EC6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7278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5477292A" w14:textId="77777777" w:rsidR="00EC659D" w:rsidRPr="007E3B7A" w:rsidRDefault="00EC659D" w:rsidP="00EC65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21A935EA" w:rsidR="00ED19B7" w:rsidRPr="00E45C2A" w:rsidRDefault="00EC659D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C659D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EC659D" w:rsidRPr="00AC5387" w:rsidRDefault="00EC659D" w:rsidP="00EC65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EC659D" w:rsidRPr="002D64C5" w:rsidRDefault="00EC659D" w:rsidP="00EC65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EC659D" w:rsidRPr="002A47B5" w:rsidRDefault="00EC659D" w:rsidP="00EC65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4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07EF86E" w:rsidR="00EC659D" w:rsidRPr="00E45C2A" w:rsidRDefault="00EC659D" w:rsidP="00EC65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233D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08BBD90D" w14:textId="70D1002E" w:rsidR="00EC659D" w:rsidRPr="002D64C5" w:rsidRDefault="00EC659D" w:rsidP="00EC65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C659D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EC659D" w:rsidRPr="00E77A2C" w:rsidRDefault="00EC659D" w:rsidP="00EC659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EC659D" w:rsidRPr="002D64C5" w:rsidRDefault="00EC659D" w:rsidP="00EC65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EC659D" w:rsidRPr="002A47B5" w:rsidRDefault="00EC659D" w:rsidP="00EC659D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356B837A" w:rsidR="00EC659D" w:rsidRPr="00E45C2A" w:rsidRDefault="00EC659D" w:rsidP="00EC65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9233D">
              <w:rPr>
                <w:rFonts w:cstheme="minorHAnsi"/>
                <w:b/>
                <w:bCs/>
                <w:lang w:val="es-ES"/>
              </w:rPr>
              <w:t>Noviembre 2024</w:t>
            </w:r>
          </w:p>
        </w:tc>
        <w:tc>
          <w:tcPr>
            <w:tcW w:w="1623" w:type="dxa"/>
          </w:tcPr>
          <w:p w14:paraId="5203DB49" w14:textId="4E57B379" w:rsidR="00EC659D" w:rsidRPr="002D64C5" w:rsidRDefault="00EC659D" w:rsidP="00EC65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3C06897E" w14:textId="77777777" w:rsidTr="00E00A1A">
        <w:tc>
          <w:tcPr>
            <w:tcW w:w="3261" w:type="dxa"/>
          </w:tcPr>
          <w:p w14:paraId="0E699D71" w14:textId="77777777" w:rsidR="00CA64A4" w:rsidRPr="00E77A2C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260D562E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A64A4" w:rsidRPr="002B39A9" w14:paraId="2C1671EB" w14:textId="77777777" w:rsidTr="00E00A1A">
        <w:tc>
          <w:tcPr>
            <w:tcW w:w="3261" w:type="dxa"/>
          </w:tcPr>
          <w:p w14:paraId="61D58CF9" w14:textId="77777777" w:rsidR="00CA64A4" w:rsidRPr="00BF7C83" w:rsidRDefault="00CA64A4" w:rsidP="00CA64A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CA64A4" w:rsidRPr="002D64C5" w:rsidRDefault="00CA64A4" w:rsidP="00CA64A4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CA64A4" w:rsidRPr="002A47B5" w:rsidRDefault="00CA64A4" w:rsidP="00CA64A4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3DF4F2E2" w:rsidR="00CA64A4" w:rsidRPr="00E45C2A" w:rsidRDefault="001B02ED" w:rsidP="00CA64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CA64A4" w:rsidRPr="002D64C5" w:rsidRDefault="00CA64A4" w:rsidP="00CA64A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A766A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A766A" w:rsidRPr="005D1E10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A766A" w:rsidRPr="005D1E10" w:rsidRDefault="00EA766A" w:rsidP="00EA766A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754C60D7" w:rsidR="00EA766A" w:rsidRPr="00E45C2A" w:rsidRDefault="001B02ED" w:rsidP="00EA76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A766A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A766A" w:rsidRPr="007A746C" w:rsidRDefault="00EA766A" w:rsidP="00EA766A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A766A" w:rsidRPr="002D64C5" w:rsidRDefault="00EA766A" w:rsidP="00EA766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A766A" w:rsidRPr="00B84CE0" w:rsidRDefault="00EA766A" w:rsidP="00EA766A">
            <w:pPr>
              <w:shd w:val="clear" w:color="auto" w:fill="FFFFFF"/>
              <w:rPr>
                <w:sz w:val="20"/>
                <w:szCs w:val="20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4A06FEF7" w:rsidR="00EA766A" w:rsidRPr="00E45C2A" w:rsidRDefault="001B02ED" w:rsidP="00EA76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</w:rPr>
              <w:t>OCTUBRE</w:t>
            </w:r>
            <w:r w:rsidRPr="000F5EF3">
              <w:rPr>
                <w:rFonts w:cstheme="minorHAnsi"/>
                <w:b/>
                <w:bCs/>
              </w:rPr>
              <w:t xml:space="preserve"> </w:t>
            </w:r>
            <w:r w:rsidRPr="00D2530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EA766A" w:rsidRPr="002D64C5" w:rsidRDefault="00EA766A" w:rsidP="00EA766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0"/>
      <w:footerReference w:type="default" r:id="rId15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2F87" w14:textId="77777777" w:rsidR="006970F8" w:rsidRDefault="006970F8" w:rsidP="00A17ADE">
      <w:pPr>
        <w:spacing w:after="0" w:line="240" w:lineRule="auto"/>
      </w:pPr>
      <w:r>
        <w:separator/>
      </w:r>
    </w:p>
  </w:endnote>
  <w:endnote w:type="continuationSeparator" w:id="0">
    <w:p w14:paraId="4306A2CB" w14:textId="77777777" w:rsidR="006970F8" w:rsidRDefault="006970F8" w:rsidP="00A17ADE">
      <w:pPr>
        <w:spacing w:after="0" w:line="240" w:lineRule="auto"/>
      </w:pPr>
      <w:r>
        <w:continuationSeparator/>
      </w:r>
    </w:p>
  </w:endnote>
  <w:endnote w:type="continuationNotice" w:id="1">
    <w:p w14:paraId="47E32671" w14:textId="77777777" w:rsidR="006970F8" w:rsidRDefault="00697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EEFF" w14:textId="77777777" w:rsidR="006970F8" w:rsidRDefault="006970F8" w:rsidP="00A17ADE">
      <w:pPr>
        <w:spacing w:after="0" w:line="240" w:lineRule="auto"/>
      </w:pPr>
      <w:r>
        <w:separator/>
      </w:r>
    </w:p>
  </w:footnote>
  <w:footnote w:type="continuationSeparator" w:id="0">
    <w:p w14:paraId="1F696896" w14:textId="77777777" w:rsidR="006970F8" w:rsidRDefault="006970F8" w:rsidP="00A17ADE">
      <w:pPr>
        <w:spacing w:after="0" w:line="240" w:lineRule="auto"/>
      </w:pPr>
      <w:r>
        <w:continuationSeparator/>
      </w:r>
    </w:p>
  </w:footnote>
  <w:footnote w:type="continuationNotice" w:id="1">
    <w:p w14:paraId="438838E3" w14:textId="77777777" w:rsidR="006970F8" w:rsidRDefault="00697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32C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5F1F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146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0F8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4B5E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DDE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67B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659D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on-umbrales-2022_ocred.pdf" TargetMode="External"/><Relationship Id="rId42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63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map.gob.do/Concursa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53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4" Type="http://schemas.openxmlformats.org/officeDocument/2006/relationships/hyperlink" Target="https://www.dgcp.gob.do/transparencia/index.php/derechos-del-ciudadano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yperlink" Target="https://www.dgcp.gob.do/transparencia/consulta-publ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dgcp.gob.do/transparencia/documentos/Data%20Cruda%20311%20julio-septiembre%202022.xlsx" TargetMode="External"/><Relationship Id="rId22" Type="http://schemas.openxmlformats.org/officeDocument/2006/relationships/hyperlink" Target="https://www.dgcp.gob.do/transparencia/documentos/base_legal_institucional/RES-UMBRALES-2021%20(1)_ocred.pdf" TargetMode="External"/><Relationship Id="rId27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3" Type="http://schemas.openxmlformats.org/officeDocument/2006/relationships/hyperlink" Target="https://www.dgcp.gob.do/transparencia/documentos/marco_legal_de_transparencia/leyes/Ley_No_340_06.pdf" TargetMode="External"/><Relationship Id="rId48" Type="http://schemas.openxmlformats.org/officeDocument/2006/relationships/hyperlink" Target="https://www.dgcp.gob.do/transparencia/documentos/marco_legal_de_transparencia/leyes/12_ley_200_04_de_oai.pdf" TargetMode="External"/><Relationship Id="rId64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69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3" Type="http://schemas.openxmlformats.org/officeDocument/2006/relationships/hyperlink" Target="http://digeig.gob.do/web/es/transparencia/compras-y-contrataciones-1/licitaciones-restringidas/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informe-de-cuenta-por-pagar-octubre-2022.pdf" TargetMode="External"/><Relationship Id="rId139" Type="http://schemas.openxmlformats.org/officeDocument/2006/relationships/hyperlink" Target="https://www.dgcp.gob.do/transparencia/finanzas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s://www.dgcp.gob.do/transparencia/documentos/plan_estrategico/planificacion_estrategica_anos_anteriores/2021.rar" TargetMode="External"/><Relationship Id="rId150" Type="http://schemas.openxmlformats.org/officeDocument/2006/relationships/header" Target="header1.xml"/><Relationship Id="rId12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7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3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38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9" Type="http://schemas.openxmlformats.org/officeDocument/2006/relationships/hyperlink" Target="http://digeig.gob.do/web/file/Decreto69409quecreaelSistema311deDenunciasQuejasyReclamaciones.pdf" TargetMode="External"/><Relationship Id="rId103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08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estado-de-cuentas-de-suplidores/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15-17.pdf" TargetMode="External"/><Relationship Id="rId70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75" Type="http://schemas.openxmlformats.org/officeDocument/2006/relationships/hyperlink" Target="http://www.dgcp.gob.do/transparencia/index.php/oai" TargetMode="External"/><Relationship Id="rId91" Type="http://schemas.openxmlformats.org/officeDocument/2006/relationships/hyperlink" Target="https://www.dgcp.gob.do/transparencia/estadisticas" TargetMode="External"/><Relationship Id="rId96" Type="http://schemas.openxmlformats.org/officeDocument/2006/relationships/hyperlink" Target="https://www.dgcp.gob.do/transparencia/declaraciones-juradas" TargetMode="External"/><Relationship Id="rId140" Type="http://schemas.openxmlformats.org/officeDocument/2006/relationships/hyperlink" Target="https://www.dgcp.gob.do/transparencia/documentos/finanzas/Activos%20fijos_ocred.pdf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oluci%C3%B3n%20PNP-01-2020%20Umbrales_ocred.pdf" TargetMode="External"/><Relationship Id="rId28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9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por-debajo-umbral-octubre-2022.pdf" TargetMode="External"/><Relationship Id="rId44" Type="http://schemas.openxmlformats.org/officeDocument/2006/relationships/hyperlink" Target="https://www.dgcp.gob.do/transparencia/documentos/marco_legal_de_transparencia/leyes/9_ley_6_06%20_de_credito_publico.pdf" TargetMode="External"/><Relationship Id="rId60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65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www.dgcp.gob.do/transparencia/index.php/plan-estrategico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ERIR%20al%20corte%20semestral%202022.pdf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www.dgcp.gob.do//transparencia/plugins/content/remolist/download.php?file=base_legal_institucional/Ley%20340-06%20(1).pdf" TargetMode="External"/><Relationship Id="rId18" Type="http://schemas.openxmlformats.org/officeDocument/2006/relationships/hyperlink" Target="https://www.dgcp.gob.do/transparencia/documentos/base_legal_institucional/Res.%20num%20PNP-04-2022%20RPE.pdf" TargetMode="External"/><Relationship Id="rId39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109" Type="http://schemas.openxmlformats.org/officeDocument/2006/relationships/hyperlink" Target="https://www.dgcp.gob.do/transparencia/documentos/programas_asistenciales/programas-asistenciales-octubre-2022.pdf" TargetMode="External"/><Relationship Id="rId34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0" Type="http://schemas.openxmlformats.org/officeDocument/2006/relationships/hyperlink" Target="https://www.dgcp.gob.do/transparencia/documentos/marco_legal_de_transparencia/leyes/13_ley_126_01_de_contabilidad_gubernamental.pdf" TargetMode="External"/><Relationship Id="rId55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6" Type="http://schemas.openxmlformats.org/officeDocument/2006/relationships/hyperlink" Target="https://www.dgcp.gob.do/transparencia/documentos/oai/Manual%20de%20Cargos%20DGCP%20-%2011.2019.pdf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s://www.dgcp.gob.do/transparencia/recursos-humanos" TargetMode="External"/><Relationship Id="rId120" Type="http://schemas.openxmlformats.org/officeDocument/2006/relationships/hyperlink" Target="https://www.dgcp.gob.do/transparencia/documentos/compras_y_contrataciones/compras-mipymes-octubre-2022.pdf" TargetMode="External"/><Relationship Id="rId125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41" Type="http://schemas.openxmlformats.org/officeDocument/2006/relationships/hyperlink" Target="http://digeig.gob.do/web/es/transparencia/finanzas/relacion-de-inventario-en-almacen/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.%20DG-05-2021_ocred.pdf" TargetMode="External"/><Relationship Id="rId92" Type="http://schemas.openxmlformats.org/officeDocument/2006/relationships/hyperlink" Target="https://www.digeig.gob.do/servicios-de-transparencia-gubernamenta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24" Type="http://schemas.openxmlformats.org/officeDocument/2006/relationships/hyperlink" Target="https://www.dgcp.gob.do/transparencia/documentos/base_legal_institucional/Resoluci%C3%B3n%20PNP-01-2019%20Umbrales%20VF_ocred.pdf" TargetMode="External"/><Relationship Id="rId40" Type="http://schemas.openxmlformats.org/officeDocument/2006/relationships/hyperlink" Target="https://www.dgcp.gob.do/transparencia/documentos/marco_legal_de_transparencia/leyes/6_ley_498_06_de_planificacion_e_inversion_publica.pdf" TargetMode="External"/><Relationship Id="rId45" Type="http://schemas.openxmlformats.org/officeDocument/2006/relationships/hyperlink" Target="https://www.dgcp.gob.do/transparencia/documentos/marco_legal_de_transparencia/leyes/10_ley_567_05_de_tesoreria_nacional.pdf" TargetMode="External"/><Relationship Id="rId66" Type="http://schemas.openxmlformats.org/officeDocument/2006/relationships/hyperlink" Target="https://www.dgcp.gob.do/transparencia/documentos/marco_legal_de_transparencia/decretos/Decreto%201523-04.PDF" TargetMode="External"/><Relationship Id="rId87" Type="http://schemas.openxmlformats.org/officeDocument/2006/relationships/hyperlink" Target="https://www.dgcp.gob.do/transparencia/documentos/plan_estrategico/informes_y_logros_2012/Informe_trimestral_t3_2022_signed-1.pdf" TargetMode="External"/><Relationship Id="rId110" Type="http://schemas.openxmlformats.org/officeDocument/2006/relationships/hyperlink" Target="https://www.dgcp.gob.do/servicios/registro-de-proveedores/" TargetMode="External"/><Relationship Id="rId115" Type="http://schemas.openxmlformats.org/officeDocument/2006/relationships/hyperlink" Target="http://digeig.gob.do/web/es/transparencia/compras-y-contrataciones-1/sorteos-de-obras/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61" Type="http://schemas.openxmlformats.org/officeDocument/2006/relationships/hyperlink" Target="https://www.dgcp.gob.do/transparencia/documentos/marco_legal_de_transparencia/decretos/Decreto%20528-09.pdf" TargetMode="External"/><Relationship Id="rId82" Type="http://schemas.openxmlformats.org/officeDocument/2006/relationships/hyperlink" Target="https://saip.gob.do/formulario-de-solicitud-de-informacion-publica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dgcp.gob.do/transparencia/documentos/base_legal_institucional/Res.%20N%C3%BAm.%20PNP-06-2022_ocred.pdf" TargetMode="External"/><Relationship Id="rId14" Type="http://schemas.openxmlformats.org/officeDocument/2006/relationships/hyperlink" Target="https://www.dgcp.gob.do//transparencia/plugins/content/remolist/download.php?file=base_legal_institucional/Decreto543-12-lowres.pdf" TargetMode="External"/><Relationship Id="rId30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35" Type="http://schemas.openxmlformats.org/officeDocument/2006/relationships/hyperlink" Target="https://www.dgcp.gob.do/transparencia/documentos/marco_legal_de_transparencia/leyes/2_ley_481_08_de_archivos_.pdf" TargetMode="External"/><Relationship Id="rId56" Type="http://schemas.openxmlformats.org/officeDocument/2006/relationships/hyperlink" Target="https://www.dgcp.gob.do/transparencia/documentos/marco_legal_de_transparencia/decretos/Decreto%20543-12.pdf" TargetMode="External"/><Relationship Id="rId77" Type="http://schemas.openxmlformats.org/officeDocument/2006/relationships/hyperlink" Target="%20https://www.dgcp.gob.do/transparencia/documentos/oai/Manual%20de%20Procedimientos%20OAI_ocred.pdf%2057" TargetMode="External"/><Relationship Id="rId100" Type="http://schemas.openxmlformats.org/officeDocument/2006/relationships/hyperlink" Target="http://digeig.gob.do/web/es/transparencia/presupuesto/ejecucion-del-presupuesto/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s://www.transparencia.gob.do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2" Type="http://schemas.openxmlformats.org/officeDocument/2006/relationships/hyperlink" Target="https://www.dgcp.gob.do/sobre-nosotros/organigrama/" TargetMode="External"/><Relationship Id="rId93" Type="http://schemas.openxmlformats.org/officeDocument/2006/relationships/hyperlink" Target="https://www.dgcp.gob.do/servicios/" TargetMode="External"/><Relationship Id="rId98" Type="http://schemas.openxmlformats.org/officeDocument/2006/relationships/hyperlink" Target="https://www.dgcp.gob.do/transparencia/presupuestos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ocumentos/finanzas/inventario-almancen-julio-septiembre-2022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6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s://www.dgcp.gob.do/transparencia/documentos/finanzas/relacion_ingresos_egresos/estado-de-ingresos-y-egresos-octubre-2022.pdf" TargetMode="External"/><Relationship Id="rId20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1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2" Type="http://schemas.openxmlformats.org/officeDocument/2006/relationships/hyperlink" Target="https://www.dgcp.gob.do/transparencia/documentos/marco_legal_de_transparencia/decretos/Decreto%20527-09.pdf" TargetMode="External"/><Relationship Id="rId83" Type="http://schemas.openxmlformats.org/officeDocument/2006/relationships/hyperlink" Target="https://www.dgcp.gob.do/transparencia/oai" TargetMode="External"/><Relationship Id="rId88" Type="http://schemas.openxmlformats.org/officeDocument/2006/relationships/hyperlink" Target="http://digeig.gob.do/web/es/transparencia/plan-estrategico-de-la-institucion/informes-de-logros-y-o-seguimiento-del-plan-estrategico/" TargetMode="External"/><Relationship Id="rId111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2" Type="http://schemas.openxmlformats.org/officeDocument/2006/relationships/hyperlink" Target="https://www.dgcp.gob.do/transparencia/documentos/finanzas/Estado%20de%20Recaudacion.pdf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www.dgcp.gob.do//transparencia/plugins/content/remolist/download.php?file=base_legal_institucional/Reglamento_490-07.pdf" TargetMode="External"/><Relationship Id="rId36" Type="http://schemas.openxmlformats.org/officeDocument/2006/relationships/hyperlink" Target="https://www.dgcp.gob.do/transparencia/documentos/marco_legal_de_transparencia/leyes/1_ley_41_08_sobre_funcion_publica.pdf" TargetMode="External"/><Relationship Id="rId57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-247-12_Organica-de-la-Administracion-Publica..pdf" TargetMode="External"/><Relationship Id="rId52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3" Type="http://schemas.openxmlformats.org/officeDocument/2006/relationships/hyperlink" Target="https://www.dgcp.gob.do/transparencia/documentos/estructura_de_la_institucion/Manual%20de%20Cargos%20DGCP%20-%2011.2019.pdf" TargetMode="External"/><Relationship Id="rId78" Type="http://schemas.openxmlformats.org/officeDocument/2006/relationships/hyperlink" Target="https://www.dgcp.gob.do/transparencia/documentos/oai/estadisticas_oai/estadisticas-oai-julio-septiembre-2022.pdf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s://www.dgcp.gob.do/transparencia/documentos/presupuestos/ejecucion-presupuestaria-octubre-2022.pdf" TargetMode="External"/><Relationship Id="rId122" Type="http://schemas.openxmlformats.org/officeDocument/2006/relationships/hyperlink" Target="https://www.dgcp.gob.do/transparencia/compras-y-contrataciones" TargetMode="External"/><Relationship Id="rId143" Type="http://schemas.openxmlformats.org/officeDocument/2006/relationships/hyperlink" Target="https://www.dgcp.gob.do/transparencia/datos-abiertos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7" Type="http://schemas.openxmlformats.org/officeDocument/2006/relationships/hyperlink" Target="http://digeig.gob.do/web/file/Ley20004.pdf" TargetMode="External"/><Relationship Id="rId68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9" Type="http://schemas.openxmlformats.org/officeDocument/2006/relationships/hyperlink" Target="http://www.dgcp.gob.do/transparencia/index.php/plan-estrategico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balances_financieros/balance-financiero-octubre-2022.pdf" TargetMode="External"/><Relationship Id="rId16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7" Type="http://schemas.openxmlformats.org/officeDocument/2006/relationships/hyperlink" Target="https://www.dgcp.gob.do/transparencia/documentos/marco_legal_de_transparencia/leyes/3_ley_13_07_crea_tribunal_superior_adm.pdf" TargetMode="External"/><Relationship Id="rId58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documentos/presupuestos/informe_trimestral_t3_2022_dgcp.pdf" TargetMode="External"/><Relationship Id="rId123" Type="http://schemas.openxmlformats.org/officeDocument/2006/relationships/hyperlink" Target="https://digeig.gob.do/transparencia/index.php/compras-y-contrataciones/otros-casos-de-excepcion/category/856-octubre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gcp.gob.do/transparencia/publicaciones-ofici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6634</Words>
  <Characters>37814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3</cp:revision>
  <cp:lastPrinted>2024-12-04T18:48:00Z</cp:lastPrinted>
  <dcterms:created xsi:type="dcterms:W3CDTF">2024-12-04T18:49:00Z</dcterms:created>
  <dcterms:modified xsi:type="dcterms:W3CDTF">2024-12-06T18:45:00Z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